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7F" w:rsidRPr="00FF21AB" w:rsidRDefault="0079717F" w:rsidP="0079717F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  <w:r w:rsidRPr="00B378C7">
        <w:rPr>
          <w:rFonts w:ascii="方正仿宋简体" w:eastAsia="方正仿宋简体" w:hAnsi="宋体" w:cs="宋体" w:hint="eastAsia"/>
          <w:color w:val="000000" w:themeColor="text1"/>
          <w:sz w:val="30"/>
          <w:szCs w:val="30"/>
        </w:rPr>
        <w:t>附件</w:t>
      </w:r>
      <w:r w:rsidR="006115E0">
        <w:rPr>
          <w:rFonts w:ascii="方正仿宋简体" w:eastAsia="方正仿宋简体" w:hAnsi="宋体" w:cs="宋体" w:hint="eastAsia"/>
          <w:color w:val="000000" w:themeColor="text1"/>
          <w:sz w:val="30"/>
          <w:szCs w:val="30"/>
        </w:rPr>
        <w:t>3</w:t>
      </w:r>
      <w:r w:rsidR="00A61E25">
        <w:rPr>
          <w:rFonts w:ascii="方正仿宋简体" w:eastAsia="方正仿宋简体" w:hAnsi="宋体" w:cs="宋体" w:hint="eastAsia"/>
          <w:color w:val="000000" w:themeColor="text1"/>
          <w:sz w:val="30"/>
          <w:szCs w:val="30"/>
        </w:rPr>
        <w:t>:</w:t>
      </w:r>
    </w:p>
    <w:p w:rsidR="0079717F" w:rsidRPr="00FF21AB" w:rsidRDefault="0079717F" w:rsidP="0079717F">
      <w:pPr>
        <w:spacing w:line="460" w:lineRule="exact"/>
        <w:ind w:firstLineChars="600" w:firstLine="2650"/>
        <w:rPr>
          <w:rFonts w:eastAsia="方正小标宋简体"/>
          <w:b/>
          <w:bCs/>
          <w:color w:val="000000" w:themeColor="text1"/>
          <w:sz w:val="44"/>
          <w:szCs w:val="44"/>
        </w:rPr>
      </w:pPr>
      <w:r w:rsidRPr="00B378C7">
        <w:rPr>
          <w:rFonts w:eastAsia="方正小标宋简体" w:hAnsi="方正小标宋简体"/>
          <w:b/>
          <w:bCs/>
          <w:color w:val="000000" w:themeColor="text1"/>
          <w:sz w:val="44"/>
          <w:szCs w:val="44"/>
        </w:rPr>
        <w:t>考生健康申报表</w:t>
      </w:r>
    </w:p>
    <w:p w:rsidR="0079717F" w:rsidRPr="00FF21AB" w:rsidRDefault="0079717F" w:rsidP="0079717F">
      <w:pPr>
        <w:spacing w:line="460" w:lineRule="exact"/>
        <w:ind w:firstLineChars="600" w:firstLine="265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姓名：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身份证号：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性别：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□男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□女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报考岗位：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天内居住地址：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①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②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③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目前健康码状态：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proofErr w:type="gramStart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绿码</w:t>
      </w:r>
      <w:proofErr w:type="gramEnd"/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proofErr w:type="gramStart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黄码</w:t>
      </w:r>
      <w:proofErr w:type="gramEnd"/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□红码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天内是否曾有发热、咳嗽等身体不适症状：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天内是否曾去医院就诊：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□是（如是，诊断疾病为：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）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宁波考生：是否去过宁波外其他地区：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ab/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如是，请填写具体地区：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乘坐交通工具返甬：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火车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飞机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□大巴车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□自驾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其他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非宁波考生：</w:t>
      </w:r>
      <w:proofErr w:type="gramStart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抵甬方式</w:t>
      </w:r>
      <w:proofErr w:type="gramEnd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火车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飞机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□大巴车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□自驾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其他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乘坐时间：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；车次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/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航班号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座位号：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天内是否有以下情况：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健康码不全是绿码：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国内高风险地区旅居史：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境外旅居史：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与境外</w:t>
      </w:r>
      <w:proofErr w:type="gramStart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返甬人员</w:t>
      </w:r>
      <w:proofErr w:type="gramEnd"/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有过接触史：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香港、澳门旅居史：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最近是否做过核酸检测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如做过检测，结果为：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□阴性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□阳性</w:t>
      </w: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手机号：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申报人（签字）：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申报日期：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2020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</w:p>
    <w:p w:rsidR="0079717F" w:rsidRPr="00FF21AB" w:rsidRDefault="0079717F" w:rsidP="0079717F"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 w:rsidR="0079717F" w:rsidRPr="00FF21AB" w:rsidRDefault="0079717F" w:rsidP="0079717F"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 w:rsidRPr="00B378C7">
        <w:rPr>
          <w:rFonts w:ascii="宋体" w:hAnsi="宋体" w:cs="宋体" w:hint="eastAsia"/>
          <w:color w:val="000000" w:themeColor="text1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80316B" w:rsidRPr="0079717F" w:rsidRDefault="0080316B"/>
    <w:sectPr w:rsidR="0080316B" w:rsidRPr="0079717F" w:rsidSect="0080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2020-09-01T09:49:00Z</dcterms:created>
  <dcterms:modified xsi:type="dcterms:W3CDTF">2020-11-05T01:58:00Z</dcterms:modified>
</cp:coreProperties>
</file>